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AD8" w14:textId="77777777" w:rsidR="00DA42CA" w:rsidRPr="00147370" w:rsidRDefault="00000000">
      <w:r w:rsidRPr="00147370">
        <w:rPr>
          <w:b/>
        </w:rPr>
        <w:t>Materials</w:t>
      </w:r>
    </w:p>
    <w:p w14:paraId="40447AD9" w14:textId="77777777" w:rsidR="00DA42CA" w:rsidRPr="00147370" w:rsidRDefault="00000000">
      <w:r w:rsidRPr="00147370">
        <w:rPr>
          <w:i/>
        </w:rPr>
        <w:t xml:space="preserve">Each student will </w:t>
      </w:r>
      <w:proofErr w:type="gramStart"/>
      <w:r w:rsidRPr="00147370">
        <w:rPr>
          <w:i/>
        </w:rPr>
        <w:t>need</w:t>
      </w:r>
      <w:proofErr w:type="gramEnd"/>
    </w:p>
    <w:p w14:paraId="40447ADA" w14:textId="77777777" w:rsidR="00DA42CA" w:rsidRPr="00147370" w:rsidRDefault="00000000">
      <w:pPr>
        <w:numPr>
          <w:ilvl w:val="0"/>
          <w:numId w:val="1"/>
        </w:numPr>
      </w:pPr>
      <w:r w:rsidRPr="00147370">
        <w:t>transect tape (to measure 5-meter transect)</w:t>
      </w:r>
    </w:p>
    <w:p w14:paraId="40447ADB" w14:textId="77777777" w:rsidR="00DA42CA" w:rsidRPr="00147370" w:rsidRDefault="00000000">
      <w:pPr>
        <w:numPr>
          <w:ilvl w:val="0"/>
          <w:numId w:val="1"/>
        </w:numPr>
      </w:pPr>
      <w:r w:rsidRPr="00147370">
        <w:t>1 sweep net (to sample arthropods along the transect)</w:t>
      </w:r>
    </w:p>
    <w:p w14:paraId="40447ADC" w14:textId="77777777" w:rsidR="00DA42CA" w:rsidRPr="00147370" w:rsidRDefault="00000000">
      <w:pPr>
        <w:numPr>
          <w:ilvl w:val="0"/>
          <w:numId w:val="1"/>
        </w:numPr>
      </w:pPr>
      <w:r w:rsidRPr="00147370">
        <w:t xml:space="preserve">1 </w:t>
      </w:r>
      <w:proofErr w:type="spellStart"/>
      <w:r w:rsidRPr="00147370">
        <w:t>tupperware</w:t>
      </w:r>
      <w:proofErr w:type="spellEnd"/>
      <w:r w:rsidRPr="00147370">
        <w:t xml:space="preserve"> container with lid (to hold arthropods until they are identified)</w:t>
      </w:r>
    </w:p>
    <w:p w14:paraId="40447ADD" w14:textId="77777777" w:rsidR="00DA42CA" w:rsidRPr="00147370" w:rsidRDefault="00000000">
      <w:pPr>
        <w:numPr>
          <w:ilvl w:val="0"/>
          <w:numId w:val="1"/>
        </w:numPr>
      </w:pPr>
      <w:r w:rsidRPr="00147370">
        <w:t>3-4 small petri dishes (to isolate arthropods for identification)</w:t>
      </w:r>
    </w:p>
    <w:p w14:paraId="40447ADE" w14:textId="77777777" w:rsidR="00DA42CA" w:rsidRPr="00147370" w:rsidRDefault="00000000">
      <w:pPr>
        <w:numPr>
          <w:ilvl w:val="0"/>
          <w:numId w:val="1"/>
        </w:numPr>
      </w:pPr>
      <w:r w:rsidRPr="00147370">
        <w:t xml:space="preserve">1 </w:t>
      </w:r>
      <w:proofErr w:type="spellStart"/>
      <w:r w:rsidRPr="00147370">
        <w:t>lupe</w:t>
      </w:r>
      <w:proofErr w:type="spellEnd"/>
      <w:r w:rsidRPr="00147370">
        <w:t xml:space="preserve"> (to aid in identification via magnification)</w:t>
      </w:r>
    </w:p>
    <w:p w14:paraId="40447ADF" w14:textId="77777777" w:rsidR="00DA42CA" w:rsidRPr="00147370" w:rsidRDefault="00000000">
      <w:pPr>
        <w:numPr>
          <w:ilvl w:val="0"/>
          <w:numId w:val="1"/>
        </w:numPr>
      </w:pPr>
      <w:r w:rsidRPr="00147370">
        <w:t xml:space="preserve">Smart phone or tablet with </w:t>
      </w:r>
      <w:proofErr w:type="spellStart"/>
      <w:r w:rsidRPr="00147370">
        <w:t>iNaturalist</w:t>
      </w:r>
      <w:proofErr w:type="spellEnd"/>
      <w:r w:rsidRPr="00147370">
        <w:t xml:space="preserve"> app </w:t>
      </w:r>
      <w:proofErr w:type="gramStart"/>
      <w:r w:rsidRPr="00147370">
        <w:t>installed</w:t>
      </w:r>
      <w:proofErr w:type="gramEnd"/>
    </w:p>
    <w:p w14:paraId="40447AE0" w14:textId="77777777" w:rsidR="00DA42CA" w:rsidRPr="00147370" w:rsidRDefault="00000000">
      <w:pPr>
        <w:numPr>
          <w:ilvl w:val="0"/>
          <w:numId w:val="1"/>
        </w:numPr>
      </w:pPr>
      <w:r w:rsidRPr="00147370">
        <w:t>1 meter stick (to measure height of vegetation, i.e., grass)</w:t>
      </w:r>
    </w:p>
    <w:p w14:paraId="40447AE1" w14:textId="77777777" w:rsidR="00DA42CA" w:rsidRPr="00147370" w:rsidRDefault="00DA42CA"/>
    <w:p w14:paraId="40447AE2" w14:textId="77777777" w:rsidR="00DA42CA" w:rsidRPr="00147370" w:rsidRDefault="00000000">
      <w:r w:rsidRPr="00147370">
        <w:rPr>
          <w:b/>
        </w:rPr>
        <w:t>Observations</w:t>
      </w:r>
    </w:p>
    <w:p w14:paraId="40447AE3" w14:textId="77777777" w:rsidR="00DA42CA" w:rsidRPr="00147370" w:rsidRDefault="00000000">
      <w:r w:rsidRPr="00147370">
        <w:t>As we explore the NCMA park, make sure to observe the environment.</w:t>
      </w:r>
    </w:p>
    <w:p w14:paraId="40447AE4" w14:textId="77777777" w:rsidR="00DA42CA" w:rsidRPr="00147370" w:rsidRDefault="00000000">
      <w:pPr>
        <w:numPr>
          <w:ilvl w:val="0"/>
          <w:numId w:val="3"/>
        </w:numPr>
      </w:pPr>
      <w:r w:rsidRPr="00147370">
        <w:t>What factors might affect arthropod diversity?</w:t>
      </w:r>
    </w:p>
    <w:p w14:paraId="40447AE5" w14:textId="77777777" w:rsidR="00DA42CA" w:rsidRPr="00147370" w:rsidRDefault="00000000">
      <w:pPr>
        <w:numPr>
          <w:ilvl w:val="1"/>
          <w:numId w:val="3"/>
        </w:numPr>
      </w:pPr>
      <w:r w:rsidRPr="00147370">
        <w:t>How can we measure each factor?</w:t>
      </w:r>
    </w:p>
    <w:p w14:paraId="40447AE6" w14:textId="77777777" w:rsidR="00DA42CA" w:rsidRPr="00147370" w:rsidRDefault="00000000">
      <w:pPr>
        <w:numPr>
          <w:ilvl w:val="1"/>
          <w:numId w:val="3"/>
        </w:numPr>
      </w:pPr>
      <w:r w:rsidRPr="00147370">
        <w:t>What arthropod requirements and characteristics would be helpful to refine these predictions?</w:t>
      </w:r>
    </w:p>
    <w:p w14:paraId="40447AE7" w14:textId="77777777" w:rsidR="00DA42CA" w:rsidRPr="00147370" w:rsidRDefault="00000000">
      <w:pPr>
        <w:numPr>
          <w:ilvl w:val="0"/>
          <w:numId w:val="3"/>
        </w:numPr>
      </w:pPr>
      <w:r w:rsidRPr="00147370">
        <w:t>What niches are available to arthropods in the lawn vs uncut environments?</w:t>
      </w:r>
    </w:p>
    <w:p w14:paraId="40447AE8" w14:textId="77777777" w:rsidR="00DA42CA" w:rsidRPr="00147370" w:rsidRDefault="00000000">
      <w:pPr>
        <w:numPr>
          <w:ilvl w:val="0"/>
          <w:numId w:val="3"/>
        </w:numPr>
      </w:pPr>
      <w:r w:rsidRPr="00147370">
        <w:t>Are there broader drivers (beyond the conditions in each environment) that might affect or drive arthropod diversity and distribution?</w:t>
      </w:r>
    </w:p>
    <w:p w14:paraId="40447AE9" w14:textId="77777777" w:rsidR="00DA42CA" w:rsidRPr="00147370" w:rsidRDefault="00DA42CA">
      <w:pPr>
        <w:rPr>
          <w:b/>
        </w:rPr>
      </w:pPr>
    </w:p>
    <w:p w14:paraId="40447AEA" w14:textId="77777777" w:rsidR="00DA42CA" w:rsidRPr="00147370" w:rsidRDefault="00000000">
      <w:r w:rsidRPr="00147370">
        <w:rPr>
          <w:b/>
        </w:rPr>
        <w:t xml:space="preserve">Sample </w:t>
      </w:r>
      <w:proofErr w:type="gramStart"/>
      <w:r w:rsidRPr="00147370">
        <w:rPr>
          <w:b/>
        </w:rPr>
        <w:t>sites</w:t>
      </w:r>
      <w:proofErr w:type="gramEnd"/>
    </w:p>
    <w:p w14:paraId="40447AEB" w14:textId="77777777" w:rsidR="00DA42CA" w:rsidRPr="00147370" w:rsidRDefault="00000000">
      <w:r w:rsidRPr="00147370">
        <w:t xml:space="preserve">Each student should plot and </w:t>
      </w:r>
      <w:proofErr w:type="gramStart"/>
      <w:r w:rsidRPr="00147370">
        <w:t>sample</w:t>
      </w:r>
      <w:proofErr w:type="gramEnd"/>
      <w:r w:rsidRPr="00147370">
        <w:t xml:space="preserve"> </w:t>
      </w:r>
    </w:p>
    <w:p w14:paraId="40447AEC" w14:textId="77777777" w:rsidR="00DA42CA" w:rsidRPr="00147370" w:rsidRDefault="00000000">
      <w:pPr>
        <w:numPr>
          <w:ilvl w:val="0"/>
          <w:numId w:val="4"/>
        </w:numPr>
      </w:pPr>
      <w:r w:rsidRPr="00147370">
        <w:t xml:space="preserve">1 transect in the cut </w:t>
      </w:r>
      <w:proofErr w:type="gramStart"/>
      <w:r w:rsidRPr="00147370">
        <w:t>lawn</w:t>
      </w:r>
      <w:proofErr w:type="gramEnd"/>
    </w:p>
    <w:p w14:paraId="40447AED" w14:textId="77777777" w:rsidR="00DA42CA" w:rsidRPr="00147370" w:rsidRDefault="00000000">
      <w:pPr>
        <w:numPr>
          <w:ilvl w:val="0"/>
          <w:numId w:val="4"/>
        </w:numPr>
      </w:pPr>
      <w:r w:rsidRPr="00147370">
        <w:t xml:space="preserve">1 transect in the uncut </w:t>
      </w:r>
      <w:proofErr w:type="gramStart"/>
      <w:r w:rsidRPr="00147370">
        <w:t>environment</w:t>
      </w:r>
      <w:proofErr w:type="gramEnd"/>
    </w:p>
    <w:p w14:paraId="40447AEE" w14:textId="77777777" w:rsidR="00DA42CA" w:rsidRPr="00147370" w:rsidRDefault="00000000">
      <w:r w:rsidRPr="00147370">
        <w:t xml:space="preserve">Work with the other students to ensure that </w:t>
      </w:r>
      <w:proofErr w:type="gramStart"/>
      <w:r w:rsidRPr="00147370">
        <w:t>your</w:t>
      </w:r>
      <w:proofErr w:type="gramEnd"/>
      <w:r w:rsidRPr="00147370">
        <w:t xml:space="preserve"> transects are distributed across each environment. Pin your location on the shared Google Earth </w:t>
      </w:r>
      <w:proofErr w:type="gramStart"/>
      <w:r w:rsidRPr="00147370">
        <w:t>map, and</w:t>
      </w:r>
      <w:proofErr w:type="gramEnd"/>
      <w:r w:rsidRPr="00147370">
        <w:t xml:space="preserve"> label your transect (location and direction) with your group number.</w:t>
      </w:r>
    </w:p>
    <w:p w14:paraId="40447AEF" w14:textId="77777777" w:rsidR="00DA42CA" w:rsidRPr="00147370" w:rsidRDefault="00DA42CA"/>
    <w:p w14:paraId="40447AF0" w14:textId="77777777" w:rsidR="00DA42CA" w:rsidRPr="00147370" w:rsidRDefault="00000000">
      <w:r w:rsidRPr="00147370">
        <w:rPr>
          <w:b/>
        </w:rPr>
        <w:t>Methods practice</w:t>
      </w:r>
    </w:p>
    <w:p w14:paraId="40447AF1" w14:textId="77777777" w:rsidR="00DA42CA" w:rsidRPr="00147370" w:rsidRDefault="00000000">
      <w:r w:rsidRPr="00147370">
        <w:t xml:space="preserve">After you are positioned, practice your sweep net technique. Collect a pilot sample of arthropods and practice taking pictures and identifying with </w:t>
      </w:r>
      <w:proofErr w:type="spellStart"/>
      <w:r w:rsidRPr="00147370">
        <w:t>iNaturalist</w:t>
      </w:r>
      <w:proofErr w:type="spellEnd"/>
      <w:r w:rsidRPr="00147370">
        <w:t xml:space="preserve"> and field guides.</w:t>
      </w:r>
    </w:p>
    <w:p w14:paraId="40447AF2" w14:textId="77777777" w:rsidR="00DA42CA" w:rsidRPr="00147370" w:rsidRDefault="00000000">
      <w:pPr>
        <w:rPr>
          <w:i/>
        </w:rPr>
      </w:pPr>
      <w:r w:rsidRPr="00147370">
        <w:rPr>
          <w:i/>
          <w:u w:val="single"/>
        </w:rPr>
        <w:t>Every group member</w:t>
      </w:r>
      <w:r w:rsidRPr="00147370">
        <w:rPr>
          <w:i/>
        </w:rPr>
        <w:t xml:space="preserve"> should take a turn with the sweep net and identification, to ensure that you all perform the methods similarly.</w:t>
      </w:r>
    </w:p>
    <w:p w14:paraId="40447AF3" w14:textId="77777777" w:rsidR="00DA42CA" w:rsidRPr="00147370" w:rsidRDefault="00DA42CA"/>
    <w:p w14:paraId="40447AF4" w14:textId="77777777" w:rsidR="00DA42CA" w:rsidRPr="00147370" w:rsidRDefault="00000000">
      <w:r w:rsidRPr="00147370">
        <w:rPr>
          <w:b/>
        </w:rPr>
        <w:t>Looking ahead</w:t>
      </w:r>
    </w:p>
    <w:p w14:paraId="40447AF5" w14:textId="77777777" w:rsidR="00DA42CA" w:rsidRPr="00147370" w:rsidRDefault="00000000">
      <w:pPr>
        <w:numPr>
          <w:ilvl w:val="0"/>
          <w:numId w:val="2"/>
        </w:numPr>
      </w:pPr>
      <w:r w:rsidRPr="00147370">
        <w:t>What scientific question does your group want to investigate?</w:t>
      </w:r>
    </w:p>
    <w:p w14:paraId="40447AF6" w14:textId="77777777" w:rsidR="00DA42CA" w:rsidRPr="00147370" w:rsidRDefault="00000000">
      <w:pPr>
        <w:numPr>
          <w:ilvl w:val="0"/>
          <w:numId w:val="2"/>
        </w:numPr>
      </w:pPr>
      <w:r w:rsidRPr="00147370">
        <w:t xml:space="preserve">Where should you plot </w:t>
      </w:r>
      <w:proofErr w:type="gramStart"/>
      <w:r w:rsidRPr="00147370">
        <w:t>your</w:t>
      </w:r>
      <w:proofErr w:type="gramEnd"/>
      <w:r w:rsidRPr="00147370">
        <w:t xml:space="preserve"> transects, to sample and compare different “treatments”?</w:t>
      </w:r>
    </w:p>
    <w:p w14:paraId="40447AF7" w14:textId="77777777" w:rsidR="00DA42CA" w:rsidRPr="00147370" w:rsidRDefault="00000000">
      <w:pPr>
        <w:numPr>
          <w:ilvl w:val="0"/>
          <w:numId w:val="2"/>
        </w:numPr>
      </w:pPr>
      <w:r w:rsidRPr="00147370">
        <w:t xml:space="preserve">What data do we need to collect as a class, </w:t>
      </w:r>
      <w:proofErr w:type="gramStart"/>
      <w:r w:rsidRPr="00147370">
        <w:t>in order to</w:t>
      </w:r>
      <w:proofErr w:type="gramEnd"/>
      <w:r w:rsidRPr="00147370">
        <w:t xml:space="preserve"> address your question? </w:t>
      </w:r>
    </w:p>
    <w:p w14:paraId="40447AF8" w14:textId="77777777" w:rsidR="00DA42CA" w:rsidRPr="00147370" w:rsidRDefault="00000000">
      <w:pPr>
        <w:numPr>
          <w:ilvl w:val="0"/>
          <w:numId w:val="2"/>
        </w:numPr>
      </w:pPr>
      <w:r w:rsidRPr="00147370">
        <w:t>How should we curate the class data in a shared spreadsheet?</w:t>
      </w:r>
    </w:p>
    <w:sectPr w:rsidR="00DA42CA" w:rsidRPr="001473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C6CC" w14:textId="77777777" w:rsidR="00945981" w:rsidRDefault="00945981">
      <w:pPr>
        <w:spacing w:line="240" w:lineRule="auto"/>
      </w:pPr>
      <w:r>
        <w:separator/>
      </w:r>
    </w:p>
  </w:endnote>
  <w:endnote w:type="continuationSeparator" w:id="0">
    <w:p w14:paraId="4CE316B5" w14:textId="77777777" w:rsidR="00945981" w:rsidRDefault="00945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766" w14:textId="77777777" w:rsidR="00147370" w:rsidRPr="00714291" w:rsidRDefault="00147370" w:rsidP="00147370">
    <w:pPr>
      <w:pStyle w:val="Header"/>
    </w:pPr>
  </w:p>
  <w:p w14:paraId="07E13E42" w14:textId="24EE4EB4" w:rsidR="00BB325B" w:rsidRPr="00147370" w:rsidRDefault="00147370" w:rsidP="00147370">
    <w:pPr>
      <w:pBdr>
        <w:top w:val="single" w:sz="4" w:space="0" w:color="auto"/>
      </w:pBdr>
      <w:rPr>
        <w:sz w:val="20"/>
      </w:rPr>
    </w:pPr>
    <w:r w:rsidRPr="00930B77">
      <w:rPr>
        <w:i/>
        <w:sz w:val="20"/>
      </w:rPr>
      <w:t>TIEE</w:t>
    </w:r>
    <w:r w:rsidRPr="00930B77">
      <w:rPr>
        <w:sz w:val="20"/>
      </w:rPr>
      <w:t xml:space="preserve">, Volume </w:t>
    </w:r>
    <w:r>
      <w:rPr>
        <w:sz w:val="20"/>
      </w:rPr>
      <w:t>20 © 2024</w:t>
    </w:r>
    <w:r w:rsidRPr="00930B77">
      <w:rPr>
        <w:sz w:val="20"/>
      </w:rPr>
      <w:t xml:space="preserve"> –</w:t>
    </w:r>
    <w:r w:rsidRPr="00375266">
      <w:rPr>
        <w:sz w:val="20"/>
      </w:rPr>
      <w:t>McKenney and Meza-Salazar</w:t>
    </w:r>
    <w:r w:rsidRPr="00BF0F08">
      <w:rPr>
        <w:sz w:val="20"/>
      </w:rPr>
      <w:t>. </w:t>
    </w:r>
    <w:hyperlink r:id="rId1" w:history="1">
      <w:r w:rsidRPr="00BF0F08">
        <w:rPr>
          <w:rStyle w:val="Hyperlink"/>
          <w:sz w:val="20"/>
        </w:rPr>
        <w:t>CC-BY-NC 4.0</w:t>
      </w:r>
    </w:hyperlink>
    <w:r w:rsidRPr="00930B77">
      <w:rPr>
        <w:sz w:val="20"/>
      </w:rPr>
      <w:t xml:space="preserve">. </w:t>
    </w:r>
    <w:r w:rsidRPr="00930B77">
      <w:rPr>
        <w:i/>
        <w:sz w:val="20"/>
      </w:rPr>
      <w:t>Teaching Issues and Experiments in Ecology</w:t>
    </w:r>
    <w:r w:rsidRPr="00930B77">
      <w:rPr>
        <w:sz w:val="20"/>
      </w:rPr>
      <w:t xml:space="preserve"> (</w:t>
    </w:r>
    <w:r w:rsidRPr="00930B77">
      <w:rPr>
        <w:i/>
        <w:sz w:val="20"/>
      </w:rPr>
      <w:t>TIEE</w:t>
    </w:r>
    <w:r w:rsidRPr="00930B77">
      <w:rPr>
        <w:sz w:val="20"/>
      </w:rPr>
      <w:t xml:space="preserve">) is a project of the </w:t>
    </w:r>
    <w:r>
      <w:rPr>
        <w:sz w:val="20"/>
      </w:rPr>
      <w:t xml:space="preserve">Committee on </w:t>
    </w:r>
    <w:r w:rsidRPr="00930B77">
      <w:rPr>
        <w:sz w:val="20"/>
      </w:rPr>
      <w:t>Education of the Ecological Society of America (http://tiee.esa.org).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F3D8" w14:textId="77777777" w:rsidR="00945981" w:rsidRDefault="00945981">
      <w:pPr>
        <w:spacing w:line="240" w:lineRule="auto"/>
      </w:pPr>
      <w:r>
        <w:separator/>
      </w:r>
    </w:p>
  </w:footnote>
  <w:footnote w:type="continuationSeparator" w:id="0">
    <w:p w14:paraId="79CB2EFE" w14:textId="77777777" w:rsidR="00945981" w:rsidRDefault="00945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0F82" w14:textId="77777777" w:rsidR="00BB325B" w:rsidRPr="00EF21A5" w:rsidRDefault="00BB325B" w:rsidP="00BB325B">
    <w:pPr>
      <w:pStyle w:val="Header"/>
      <w:jc w:val="right"/>
      <w:rPr>
        <w:sz w:val="20"/>
      </w:rPr>
    </w:pPr>
    <w:r w:rsidRPr="00CF1243">
      <w:tab/>
    </w:r>
    <w:r w:rsidRPr="00EF21A5">
      <w:rPr>
        <w:sz w:val="20"/>
      </w:rPr>
      <w:t xml:space="preserve">- </w:t>
    </w:r>
    <w:r w:rsidRPr="00EF21A5">
      <w:rPr>
        <w:sz w:val="20"/>
      </w:rPr>
      <w:fldChar w:fldCharType="begin"/>
    </w:r>
    <w:r w:rsidRPr="00EF21A5">
      <w:rPr>
        <w:sz w:val="20"/>
      </w:rPr>
      <w:instrText xml:space="preserve"> PAGE </w:instrText>
    </w:r>
    <w:r w:rsidRPr="00EF21A5">
      <w:rPr>
        <w:sz w:val="20"/>
      </w:rPr>
      <w:fldChar w:fldCharType="separate"/>
    </w:r>
    <w:r>
      <w:rPr>
        <w:sz w:val="20"/>
      </w:rPr>
      <w:t>24</w:t>
    </w:r>
    <w:r w:rsidRPr="00EF21A5">
      <w:rPr>
        <w:sz w:val="20"/>
      </w:rPr>
      <w:fldChar w:fldCharType="end"/>
    </w:r>
    <w:r w:rsidRPr="00EF21A5">
      <w:rPr>
        <w:sz w:val="20"/>
      </w:rPr>
      <w:t xml:space="preserve"> -</w:t>
    </w:r>
  </w:p>
  <w:p w14:paraId="4D0CE1D7" w14:textId="77777777" w:rsidR="00BB325B" w:rsidRPr="00CF1243" w:rsidRDefault="00BB325B" w:rsidP="00BB325B">
    <w:pPr>
      <w:pStyle w:val="Header"/>
    </w:pPr>
    <w:r>
      <w:rPr>
        <w:sz w:val="48"/>
      </w:rPr>
      <w:t>TIEE</w:t>
    </w:r>
  </w:p>
  <w:p w14:paraId="0240D970" w14:textId="77777777" w:rsidR="00BB325B" w:rsidRPr="00EA0022" w:rsidRDefault="00BB325B" w:rsidP="00BB325B">
    <w:pPr>
      <w:pStyle w:val="Header"/>
      <w:pBdr>
        <w:top w:val="single" w:sz="6" w:space="3" w:color="auto"/>
        <w:bottom w:val="single" w:sz="6" w:space="1" w:color="auto"/>
      </w:pBdr>
      <w:rPr>
        <w:sz w:val="20"/>
        <w:lang w:val="en-US"/>
      </w:rPr>
    </w:pPr>
    <w:r>
      <w:rPr>
        <w:sz w:val="20"/>
      </w:rPr>
      <w:t xml:space="preserve">Teaching Issues and Experiments in Ecology - Volume </w:t>
    </w:r>
    <w:r>
      <w:rPr>
        <w:sz w:val="20"/>
        <w:lang w:val="en-US"/>
      </w:rPr>
      <w:t>20</w:t>
    </w:r>
    <w:r>
      <w:rPr>
        <w:sz w:val="20"/>
      </w:rPr>
      <w:t xml:space="preserve">, </w:t>
    </w:r>
    <w:r>
      <w:rPr>
        <w:sz w:val="20"/>
        <w:lang w:val="en-US"/>
      </w:rPr>
      <w:t>February 2024</w:t>
    </w:r>
  </w:p>
  <w:p w14:paraId="40447AFA" w14:textId="6C5E5288" w:rsidR="00DA42CA" w:rsidRPr="00BB325B" w:rsidRDefault="00DA42CA" w:rsidP="00BB3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DA5"/>
    <w:multiLevelType w:val="multilevel"/>
    <w:tmpl w:val="D0028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93BFB"/>
    <w:multiLevelType w:val="multilevel"/>
    <w:tmpl w:val="A35A2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163ED"/>
    <w:multiLevelType w:val="multilevel"/>
    <w:tmpl w:val="7C8A3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C741B0"/>
    <w:multiLevelType w:val="multilevel"/>
    <w:tmpl w:val="779C2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7838786">
    <w:abstractNumId w:val="1"/>
  </w:num>
  <w:num w:numId="2" w16cid:durableId="1715957079">
    <w:abstractNumId w:val="3"/>
  </w:num>
  <w:num w:numId="3" w16cid:durableId="668752040">
    <w:abstractNumId w:val="0"/>
  </w:num>
  <w:num w:numId="4" w16cid:durableId="6146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CA"/>
    <w:rsid w:val="00147370"/>
    <w:rsid w:val="00945981"/>
    <w:rsid w:val="00BB325B"/>
    <w:rsid w:val="00D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7AD8"/>
  <w15:docId w15:val="{0AA6F25C-7008-4D28-9C4F-91BFBAC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32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5B"/>
  </w:style>
  <w:style w:type="paragraph" w:styleId="Footer">
    <w:name w:val="footer"/>
    <w:basedOn w:val="Normal"/>
    <w:link w:val="FooterChar"/>
    <w:uiPriority w:val="99"/>
    <w:unhideWhenUsed/>
    <w:rsid w:val="00BB32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5B"/>
  </w:style>
  <w:style w:type="character" w:styleId="Hyperlink">
    <w:name w:val="Hyperlink"/>
    <w:rsid w:val="00147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Beck, Christopher</cp:lastModifiedBy>
  <cp:revision>3</cp:revision>
  <dcterms:created xsi:type="dcterms:W3CDTF">2024-03-12T14:10:00Z</dcterms:created>
  <dcterms:modified xsi:type="dcterms:W3CDTF">2024-03-12T14:11:00Z</dcterms:modified>
</cp:coreProperties>
</file>